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F73D" w14:textId="6A802029" w:rsidR="00934941" w:rsidRPr="00934941" w:rsidRDefault="00934941" w:rsidP="0093494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34941">
        <w:rPr>
          <w:rFonts w:ascii="Times New Roman" w:hAnsi="Times New Roman" w:cs="Times New Roman"/>
          <w:b/>
          <w:sz w:val="28"/>
        </w:rPr>
        <w:t>Ақмола облысы білім басқармасының Целиноград ауданы бойынша білім бөлімінің" Талапкер ауылы</w:t>
      </w:r>
      <w:r>
        <w:rPr>
          <w:rFonts w:ascii="Times New Roman" w:hAnsi="Times New Roman" w:cs="Times New Roman"/>
          <w:b/>
          <w:sz w:val="28"/>
          <w:lang w:val="kk-KZ"/>
        </w:rPr>
        <w:t xml:space="preserve"> ІТ </w:t>
      </w:r>
      <w:r w:rsidRPr="00934941">
        <w:rPr>
          <w:rFonts w:ascii="Times New Roman" w:hAnsi="Times New Roman" w:cs="Times New Roman"/>
          <w:b/>
          <w:sz w:val="28"/>
        </w:rPr>
        <w:t>мектеп-лицейі "коммуналдық мемлекеттік мекемесінің мемлекеттік қызметтер көрсету саласындағы қызметі туралы есепті жария талқылау қорытындысы</w:t>
      </w:r>
    </w:p>
    <w:p w14:paraId="5C40DE55" w14:textId="77777777" w:rsidR="00934941" w:rsidRDefault="00934941" w:rsidP="0093494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934941">
        <w:rPr>
          <w:rFonts w:ascii="Times New Roman" w:hAnsi="Times New Roman" w:cs="Times New Roman"/>
          <w:b/>
          <w:sz w:val="28"/>
        </w:rPr>
        <w:t>2024 жылға арналған қызметтер</w:t>
      </w:r>
      <w:r>
        <w:rPr>
          <w:rFonts w:ascii="Times New Roman" w:hAnsi="Times New Roman" w:cs="Times New Roman"/>
          <w:sz w:val="28"/>
          <w:lang w:val="kk-KZ"/>
        </w:rPr>
        <w:t xml:space="preserve">         </w:t>
      </w:r>
    </w:p>
    <w:p w14:paraId="1955D170" w14:textId="505EB489" w:rsidR="00934941" w:rsidRDefault="00934941" w:rsidP="0093494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705CCA9A" w14:textId="6A427D6A" w:rsidR="00934941" w:rsidRDefault="00934941" w:rsidP="00934941">
      <w:pPr>
        <w:spacing w:after="0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934941">
        <w:rPr>
          <w:rFonts w:ascii="Times New Roman" w:hAnsi="Times New Roman" w:cs="Times New Roman"/>
          <w:sz w:val="28"/>
          <w:lang w:val="kk-KZ"/>
        </w:rPr>
        <w:t>1. Жария талқылауды өткізу күні: 2025 жылғы 1 наурыздан 30 наурызға дейін.</w:t>
      </w: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 w:rsidRPr="00934941">
        <w:rPr>
          <w:rFonts w:ascii="Times New Roman" w:hAnsi="Times New Roman" w:cs="Times New Roman"/>
          <w:sz w:val="28"/>
          <w:lang w:val="kk-KZ"/>
        </w:rPr>
        <w:t>2. Жария талқылауды өткізу тәсілі:"Ақмола облысы білім басқармасының Целиноград ауданы бойынша білім бөлімінің Талапкер ауылы</w:t>
      </w:r>
      <w:r>
        <w:rPr>
          <w:rFonts w:ascii="Times New Roman" w:hAnsi="Times New Roman" w:cs="Times New Roman"/>
          <w:sz w:val="28"/>
          <w:lang w:val="kk-KZ"/>
        </w:rPr>
        <w:t xml:space="preserve"> ІТ </w:t>
      </w:r>
      <w:r w:rsidRPr="00934941">
        <w:rPr>
          <w:rFonts w:ascii="Times New Roman" w:hAnsi="Times New Roman" w:cs="Times New Roman"/>
          <w:sz w:val="28"/>
          <w:lang w:val="kk-KZ"/>
        </w:rPr>
        <w:t xml:space="preserve"> мектеп-лицейі" коммуналдық мемлекеттік мекемесінің сайтында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Pr="000418D8">
          <w:rPr>
            <w:rStyle w:val="ad"/>
            <w:rFonts w:ascii="Times New Roman" w:hAnsi="Times New Roman" w:cs="Times New Roman"/>
            <w:sz w:val="28"/>
            <w:lang w:val="kk-KZ"/>
          </w:rPr>
          <w:t>http://it-talapker.aqmoedu.kz/content/gosudarstvennye-uslugi</w:t>
        </w:r>
      </w:hyperlink>
    </w:p>
    <w:p w14:paraId="32D55CF9" w14:textId="04EE2059" w:rsidR="00934941" w:rsidRDefault="00934941" w:rsidP="00934941">
      <w:pPr>
        <w:spacing w:after="0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B157C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65C12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194943497"/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>Жария талқылауды өткізу туралы ақпараттандыру тәсілі: 2025 жылғы 27 ақпанда "Ақмола облысы білім басқармасының Целиноград ауданы Талапкер ауылы</w:t>
      </w:r>
      <w:r w:rsidR="006478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7888">
        <w:rPr>
          <w:rFonts w:ascii="Times New Roman" w:hAnsi="Times New Roman" w:cs="Times New Roman"/>
          <w:sz w:val="28"/>
          <w:szCs w:val="28"/>
          <w:lang w:val="kk-KZ"/>
        </w:rPr>
        <w:t>ІТ</w:t>
      </w:r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 xml:space="preserve"> мектеп-лицейі</w:t>
      </w:r>
      <w:r w:rsidR="00647888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>"коммуналдық мемлекеттік мекемесінің сайтында ақпаратты орналастыру</w:t>
      </w:r>
      <w:r w:rsidR="006478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="00647888" w:rsidRPr="000418D8">
          <w:rPr>
            <w:rStyle w:val="ad"/>
            <w:rFonts w:ascii="Times New Roman" w:hAnsi="Times New Roman" w:cs="Times New Roman"/>
            <w:sz w:val="28"/>
            <w:lang w:val="kk-KZ"/>
          </w:rPr>
          <w:t>http://it-talapker.aqmoedu.kz/content/gosudarstvennye-uslugi</w:t>
        </w:r>
      </w:hyperlink>
    </w:p>
    <w:bookmarkEnd w:id="0"/>
    <w:p w14:paraId="7F9A4350" w14:textId="6BC37E8C" w:rsidR="00934941" w:rsidRPr="00FA222F" w:rsidRDefault="00934941" w:rsidP="00934941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</w:t>
      </w:r>
      <w:r w:rsidRPr="00647888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>Жария талқылауға қатысушылардың ұсыныстарының және (немесе) ескертулерінің тізбесі: өткізілген іс – шаралардың нәтижелері бойынша "Ақмола облысы білім басқармасының</w:t>
      </w:r>
      <w:r w:rsidR="006478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 xml:space="preserve"> Целиноград ауданы </w:t>
      </w:r>
      <w:r w:rsidR="00647888">
        <w:rPr>
          <w:rFonts w:ascii="Times New Roman" w:hAnsi="Times New Roman" w:cs="Times New Roman"/>
          <w:sz w:val="28"/>
          <w:szCs w:val="28"/>
          <w:lang w:val="kk-KZ"/>
        </w:rPr>
        <w:t xml:space="preserve"> Талапкер ауылы ІТ мектеп-лицейі</w:t>
      </w:r>
      <w:r w:rsidR="00647888" w:rsidRPr="00647888">
        <w:rPr>
          <w:rFonts w:ascii="Times New Roman" w:hAnsi="Times New Roman" w:cs="Times New Roman"/>
          <w:sz w:val="28"/>
          <w:szCs w:val="28"/>
          <w:lang w:val="kk-KZ"/>
        </w:rPr>
        <w:t>" мемлекеттік мекемесінің жария талқылауға қатысушыларынан ұсыныстар мен ескертулер, сондай-ақ ресми интернет-ресурсқа түскен жоқ.</w:t>
      </w:r>
      <w:r w:rsidRPr="00647888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c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934941" w:rsidRPr="00F432F0" w14:paraId="34E85E33" w14:textId="77777777" w:rsidTr="006360B0">
        <w:trPr>
          <w:jc w:val="center"/>
        </w:trPr>
        <w:tc>
          <w:tcPr>
            <w:tcW w:w="617" w:type="dxa"/>
          </w:tcPr>
          <w:p w14:paraId="5C15601A" w14:textId="77777777" w:rsidR="00934941" w:rsidRPr="004B0AAC" w:rsidRDefault="00934941" w:rsidP="006360B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3B14B204" w14:textId="1689CB03" w:rsidR="00934941" w:rsidRPr="004B0AAC" w:rsidRDefault="00647888" w:rsidP="00636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47888">
              <w:rPr>
                <w:rFonts w:ascii="Times New Roman" w:hAnsi="Times New Roman" w:cs="Times New Roman"/>
                <w:b/>
                <w:sz w:val="28"/>
              </w:rPr>
              <w:t>Жеке тұлғаның ТАӘ, ұсыныстар және (немесе) ескертулер енгізген ұйымның атауы</w:t>
            </w:r>
          </w:p>
        </w:tc>
        <w:tc>
          <w:tcPr>
            <w:tcW w:w="1898" w:type="dxa"/>
          </w:tcPr>
          <w:p w14:paraId="23FE24DD" w14:textId="6A1458B5" w:rsidR="00934941" w:rsidRPr="004B0AAC" w:rsidRDefault="00647888" w:rsidP="00636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47888">
              <w:rPr>
                <w:rFonts w:ascii="Times New Roman" w:hAnsi="Times New Roman" w:cs="Times New Roman"/>
                <w:b/>
                <w:sz w:val="28"/>
              </w:rPr>
              <w:t>Жария талқылау шеңберінде келіп түскен ұсыныстың және (немесе) ескертудің қысқаша мазмұны</w:t>
            </w:r>
          </w:p>
        </w:tc>
        <w:tc>
          <w:tcPr>
            <w:tcW w:w="1898" w:type="dxa"/>
          </w:tcPr>
          <w:p w14:paraId="67D8EADB" w14:textId="3C0A6B32" w:rsidR="00934941" w:rsidRPr="004B0AAC" w:rsidRDefault="00647888" w:rsidP="00636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47888">
              <w:rPr>
                <w:rFonts w:ascii="Times New Roman" w:hAnsi="Times New Roman" w:cs="Times New Roman"/>
                <w:b/>
                <w:sz w:val="28"/>
              </w:rPr>
              <w:t>Ұсынысты және (немесе) ескертуді қабылдау немесе қабылдамау туралы мәліметтер</w:t>
            </w:r>
          </w:p>
        </w:tc>
        <w:tc>
          <w:tcPr>
            <w:tcW w:w="1905" w:type="dxa"/>
          </w:tcPr>
          <w:p w14:paraId="07B6B2B9" w14:textId="031A0978" w:rsidR="00934941" w:rsidRPr="004B0AAC" w:rsidRDefault="00647888" w:rsidP="00636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47888">
              <w:rPr>
                <w:rFonts w:ascii="Times New Roman" w:hAnsi="Times New Roman" w:cs="Times New Roman"/>
                <w:b/>
                <w:sz w:val="28"/>
              </w:rPr>
              <w:t>Ұсынысты және (немесе) ескертуді қабылдау немесе қабылдамау жөніндегі негіздемелер</w:t>
            </w:r>
          </w:p>
        </w:tc>
        <w:tc>
          <w:tcPr>
            <w:tcW w:w="1811" w:type="dxa"/>
          </w:tcPr>
          <w:p w14:paraId="06F30A8C" w14:textId="19E96B56" w:rsidR="00934941" w:rsidRPr="004B0AAC" w:rsidRDefault="00647888" w:rsidP="006360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47888">
              <w:rPr>
                <w:rFonts w:ascii="Times New Roman" w:hAnsi="Times New Roman" w:cs="Times New Roman"/>
                <w:b/>
                <w:sz w:val="28"/>
              </w:rPr>
              <w:t>Ескерту</w:t>
            </w:r>
          </w:p>
        </w:tc>
      </w:tr>
      <w:tr w:rsidR="00934941" w:rsidRPr="00F432F0" w14:paraId="111D453D" w14:textId="77777777" w:rsidTr="006360B0">
        <w:trPr>
          <w:jc w:val="center"/>
        </w:trPr>
        <w:tc>
          <w:tcPr>
            <w:tcW w:w="617" w:type="dxa"/>
          </w:tcPr>
          <w:p w14:paraId="51728CFD" w14:textId="77777777" w:rsidR="00934941" w:rsidRPr="00F432F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3297A42C" w14:textId="77777777" w:rsidR="00934941" w:rsidRPr="00F432F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7E81F2CA" w14:textId="77777777" w:rsidR="00934941" w:rsidRPr="00F432F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5A4C222C" w14:textId="77777777" w:rsidR="00934941" w:rsidRPr="00F432F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35C7D650" w14:textId="77777777" w:rsidR="00934941" w:rsidRPr="00F432F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4E759D38" w14:textId="77777777" w:rsidR="00934941" w:rsidRPr="00F432F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934941" w:rsidRPr="00F432F0" w14:paraId="4936F543" w14:textId="77777777" w:rsidTr="006360B0">
        <w:trPr>
          <w:jc w:val="center"/>
        </w:trPr>
        <w:tc>
          <w:tcPr>
            <w:tcW w:w="617" w:type="dxa"/>
          </w:tcPr>
          <w:p w14:paraId="2AF5EB1C" w14:textId="77777777" w:rsidR="00934941" w:rsidRPr="006A3F0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3749629F" w14:textId="77777777" w:rsidR="00934941" w:rsidRPr="006A3F0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15593240" w14:textId="77777777" w:rsidR="00934941" w:rsidRPr="006A3F0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19E9757A" w14:textId="77777777" w:rsidR="00934941" w:rsidRPr="006A3F0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2C4C93F3" w14:textId="77777777" w:rsidR="00934941" w:rsidRPr="006A3F0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10D4A7D3" w14:textId="77777777" w:rsidR="00934941" w:rsidRPr="006A3F00" w:rsidRDefault="00934941" w:rsidP="006360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5C6BDA3D" w14:textId="77777777" w:rsidR="00934941" w:rsidRDefault="00934941" w:rsidP="00934941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30A03A44" w14:textId="3FEBF34D" w:rsidR="00934941" w:rsidRDefault="00934941" w:rsidP="0093494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647888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м.а.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                                                           Шакирова Б.М</w:t>
      </w:r>
    </w:p>
    <w:p w14:paraId="0DE80FF5" w14:textId="77777777" w:rsidR="00934941" w:rsidRDefault="00934941" w:rsidP="0093494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B8E7E6" w14:textId="77777777" w:rsidR="00934941" w:rsidRDefault="00934941" w:rsidP="00934941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kk-KZ"/>
        </w:rPr>
        <w:t>Мұхтар А.Қ</w:t>
      </w:r>
    </w:p>
    <w:p w14:paraId="42A51761" w14:textId="77777777" w:rsidR="00934941" w:rsidRDefault="00934941" w:rsidP="00934941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lang w:val="kk-KZ"/>
        </w:rPr>
        <w:t>8 (7086717130</w:t>
      </w:r>
    </w:p>
    <w:p w14:paraId="527EC040" w14:textId="77777777" w:rsidR="00934941" w:rsidRDefault="00934941" w:rsidP="00934941"/>
    <w:p w14:paraId="47FE2BC2" w14:textId="77777777" w:rsidR="008057EA" w:rsidRPr="00934941" w:rsidRDefault="008057EA">
      <w:pPr>
        <w:rPr>
          <w:rFonts w:ascii="Times New Roman" w:hAnsi="Times New Roman" w:cs="Times New Roman"/>
        </w:rPr>
      </w:pPr>
    </w:p>
    <w:sectPr w:rsidR="008057EA" w:rsidRPr="00934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98"/>
    <w:rsid w:val="000E5C5F"/>
    <w:rsid w:val="00647888"/>
    <w:rsid w:val="008057EA"/>
    <w:rsid w:val="008C3E5D"/>
    <w:rsid w:val="00934941"/>
    <w:rsid w:val="009816B6"/>
    <w:rsid w:val="00E0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14861"/>
  <w15:chartTrackingRefBased/>
  <w15:docId w15:val="{CB331B4D-9690-4353-B66C-93933842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941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7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4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4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4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4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74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4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4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4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4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4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4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7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7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498"/>
    <w:pPr>
      <w:spacing w:before="160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74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7498"/>
    <w:pPr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E074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4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74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749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34941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3494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34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t-talapker.aqmoedu.kz/content/gosudarstvennye-uslugi" TargetMode="External"/><Relationship Id="rId4" Type="http://schemas.openxmlformats.org/officeDocument/2006/relationships/hyperlink" Target="http://it-talapker.aqmoedu.kz/content/gosudarstvennye-uslug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1699</Characters>
  <Application>Microsoft Office Word</Application>
  <DocSecurity>0</DocSecurity>
  <Lines>94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2025-04-08T03:57:00Z</dcterms:created>
  <dcterms:modified xsi:type="dcterms:W3CDTF">2025-04-08T04:14:00Z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83bd21d99759875195cb0fd0a3aaf3d49c6b6aebc8d89fca0db690703600fe4b</vt:lpwstr>
  </property>
</Properties>
</file>